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C00EB" w:rsidR="009470EE" w:rsidRDefault="009470EE" w14:paraId="3625F414" w14:textId="77777777">
      <w:pPr>
        <w:spacing w:before="1" w:line="24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P="27E66CE8" w:rsidRDefault="00C92471" w14:paraId="2DAC2F14" w14:textId="19965C27">
      <w:pPr>
        <w:spacing w:before="11"/>
        <w:ind w:left="426"/>
        <w:jc w:val="center"/>
        <w:rPr>
          <w:rFonts w:ascii="Arial Narrow" w:hAnsi="Arial Narrow" w:eastAsia="Calibri" w:cs="Calibri"/>
          <w:b w:val="1"/>
          <w:bCs w:val="1"/>
          <w:sz w:val="22"/>
          <w:szCs w:val="22"/>
          <w:lang w:val="es-CO"/>
        </w:rPr>
      </w:pPr>
      <w:r w:rsidRPr="27E66CE8" w:rsidR="0C42CEFD">
        <w:rPr>
          <w:rFonts w:ascii="Arial Narrow" w:hAnsi="Arial Narrow" w:eastAsia="Calibri" w:cs="Calibri"/>
          <w:b w:val="1"/>
          <w:bCs w:val="1"/>
          <w:sz w:val="22"/>
          <w:szCs w:val="22"/>
          <w:lang w:val="es-CO"/>
        </w:rPr>
        <w:t>F</w:t>
      </w:r>
      <w:r w:rsidRPr="27E66CE8" w:rsidR="0C42CEFD">
        <w:rPr>
          <w:rFonts w:ascii="Arial Narrow" w:hAnsi="Arial Narrow" w:eastAsia="Calibri" w:cs="Calibri"/>
          <w:b w:val="1"/>
          <w:bCs w:val="1"/>
          <w:spacing w:val="1"/>
          <w:sz w:val="22"/>
          <w:szCs w:val="22"/>
          <w:lang w:val="es-CO"/>
        </w:rPr>
        <w:t>O</w:t>
      </w:r>
      <w:r w:rsidRPr="27E66CE8" w:rsidR="0C42CEFD">
        <w:rPr>
          <w:rFonts w:ascii="Arial Narrow" w:hAnsi="Arial Narrow" w:eastAsia="Calibri" w:cs="Calibri"/>
          <w:b w:val="1"/>
          <w:bCs w:val="1"/>
          <w:spacing w:val="-1"/>
          <w:sz w:val="22"/>
          <w:szCs w:val="22"/>
          <w:lang w:val="es-CO"/>
        </w:rPr>
        <w:t>RM</w:t>
      </w:r>
      <w:r w:rsidRPr="27E66CE8" w:rsidR="0C42CEFD">
        <w:rPr>
          <w:rFonts w:ascii="Arial Narrow" w:hAnsi="Arial Narrow" w:eastAsia="Calibri" w:cs="Calibri"/>
          <w:b w:val="1"/>
          <w:bCs w:val="1"/>
          <w:spacing w:val="1"/>
          <w:sz w:val="22"/>
          <w:szCs w:val="22"/>
          <w:lang w:val="es-CO"/>
        </w:rPr>
        <w:t>AT</w:t>
      </w:r>
      <w:r w:rsidRPr="27E66CE8" w:rsidR="0C42CEFD">
        <w:rPr>
          <w:rFonts w:ascii="Arial Narrow" w:hAnsi="Arial Narrow" w:eastAsia="Calibri" w:cs="Calibri"/>
          <w:b w:val="1"/>
          <w:bCs w:val="1"/>
          <w:sz w:val="22"/>
          <w:szCs w:val="22"/>
          <w:lang w:val="es-CO"/>
        </w:rPr>
        <w:t xml:space="preserve">O </w:t>
      </w:r>
      <w:r w:rsidRPr="27E66CE8" w:rsidR="3BF83586">
        <w:rPr>
          <w:rFonts w:ascii="Arial Narrow" w:hAnsi="Arial Narrow" w:eastAsia="Calibri" w:cs="Calibri"/>
          <w:b w:val="1"/>
          <w:bCs w:val="1"/>
          <w:sz w:val="22"/>
          <w:szCs w:val="22"/>
          <w:lang w:val="es-CO"/>
        </w:rPr>
        <w:t>No. 10</w:t>
      </w:r>
      <w:r w:rsidRPr="27E66CE8" w:rsidR="139DA092">
        <w:rPr>
          <w:rFonts w:ascii="Arial Narrow" w:hAnsi="Arial Narrow" w:eastAsia="Calibri" w:cs="Calibri"/>
          <w:b w:val="1"/>
          <w:bCs w:val="1"/>
          <w:sz w:val="22"/>
          <w:szCs w:val="22"/>
          <w:lang w:val="es-CO"/>
        </w:rPr>
        <w:t>B</w:t>
      </w:r>
      <w:r w:rsidRPr="27E66CE8" w:rsidR="0C42CEFD">
        <w:rPr>
          <w:rFonts w:ascii="Arial Narrow" w:hAnsi="Arial Narrow" w:eastAsia="Calibri" w:cs="Calibri"/>
          <w:b w:val="1"/>
          <w:bCs w:val="1"/>
          <w:spacing w:val="-1"/>
          <w:sz w:val="22"/>
          <w:szCs w:val="22"/>
          <w:lang w:val="es-CO"/>
        </w:rPr>
        <w:t xml:space="preserve"> </w:t>
      </w:r>
      <w:r w:rsidRPr="27E66CE8" w:rsidR="4CCAC119">
        <w:rPr>
          <w:rFonts w:ascii="Arial Narrow" w:hAnsi="Arial Narrow" w:eastAsia="Calibri" w:cs="Calibri"/>
          <w:b w:val="1"/>
          <w:bCs w:val="1"/>
          <w:sz w:val="22"/>
          <w:szCs w:val="22"/>
          <w:lang w:val="es-CO"/>
        </w:rPr>
        <w:t xml:space="preserve">CARTA </w:t>
      </w:r>
      <w:r w:rsidRPr="27E66CE8" w:rsidR="0E0A5F8D">
        <w:rPr>
          <w:rFonts w:ascii="Arial Narrow" w:hAnsi="Arial Narrow" w:eastAsia="Calibri" w:cs="Calibri"/>
          <w:b w:val="1"/>
          <w:bCs w:val="1"/>
          <w:sz w:val="22"/>
          <w:szCs w:val="22"/>
          <w:lang w:val="es-CO"/>
        </w:rPr>
        <w:t xml:space="preserve">DE </w:t>
      </w:r>
      <w:r w:rsidRPr="27E66CE8" w:rsidR="3BF83586">
        <w:rPr>
          <w:rFonts w:ascii="Arial Narrow" w:hAnsi="Arial Narrow" w:eastAsia="Calibri" w:cs="Calibri"/>
          <w:b w:val="1"/>
          <w:bCs w:val="1"/>
          <w:sz w:val="22"/>
          <w:szCs w:val="22"/>
          <w:lang w:val="es-CO"/>
        </w:rPr>
        <w:t>CUMPLIMIENTO</w:t>
      </w:r>
      <w:r w:rsidRPr="27E66CE8" w:rsidR="0E0A5F8D">
        <w:rPr>
          <w:rFonts w:ascii="Arial Narrow" w:hAnsi="Arial Narrow" w:eastAsia="Calibri" w:cs="Calibri"/>
          <w:b w:val="1"/>
          <w:bCs w:val="1"/>
          <w:sz w:val="22"/>
          <w:szCs w:val="22"/>
          <w:lang w:val="es-CO"/>
        </w:rPr>
        <w:t xml:space="preserve"> </w:t>
      </w:r>
      <w:r w:rsidRPr="27E66CE8" w:rsidR="4CCAC119">
        <w:rPr>
          <w:rFonts w:ascii="Arial Narrow" w:hAnsi="Arial Narrow" w:eastAsia="Calibri" w:cs="Calibri"/>
          <w:b w:val="1"/>
          <w:bCs w:val="1"/>
          <w:sz w:val="22"/>
          <w:szCs w:val="22"/>
          <w:lang w:val="es-CO"/>
        </w:rPr>
        <w:t xml:space="preserve"> PERSONAL</w:t>
      </w:r>
      <w:r w:rsidRPr="27E66CE8" w:rsidR="4CCAC119">
        <w:rPr>
          <w:rFonts w:ascii="Arial Narrow" w:hAnsi="Arial Narrow" w:eastAsia="Calibri" w:cs="Calibri"/>
          <w:b w:val="1"/>
          <w:bCs w:val="1"/>
          <w:sz w:val="22"/>
          <w:szCs w:val="22"/>
          <w:lang w:val="es-CO"/>
        </w:rPr>
        <w:t xml:space="preserve"> MÍNIMO </w:t>
      </w:r>
      <w:r w:rsidRPr="27E66CE8" w:rsidR="0E0A5F8D">
        <w:rPr>
          <w:rFonts w:ascii="Arial Narrow" w:hAnsi="Arial Narrow" w:eastAsia="Calibri" w:cs="Calibri"/>
          <w:b w:val="1"/>
          <w:bCs w:val="1"/>
          <w:sz w:val="22"/>
          <w:szCs w:val="22"/>
          <w:lang w:val="es-CO"/>
        </w:rPr>
        <w:t>REQUERIDO</w:t>
      </w:r>
    </w:p>
    <w:p w:rsidRPr="000C00EB" w:rsidR="00E22140" w:rsidRDefault="00E22140" w14:paraId="6E3A43B1" w14:textId="77777777">
      <w:pPr>
        <w:ind w:left="322" w:right="8408"/>
        <w:jc w:val="both"/>
        <w:rPr>
          <w:rFonts w:ascii="Arial Narrow" w:hAnsi="Arial Narrow" w:eastAsia="Calibri" w:cs="Calibri"/>
          <w:b/>
          <w:sz w:val="22"/>
          <w:szCs w:val="22"/>
          <w:lang w:val="es-CO"/>
        </w:rPr>
      </w:pPr>
    </w:p>
    <w:p w:rsidRPr="000C00EB" w:rsidR="00E22140" w:rsidRDefault="00E22140" w14:paraId="5F932932" w14:textId="77777777">
      <w:pPr>
        <w:ind w:left="322" w:right="8408"/>
        <w:jc w:val="both"/>
        <w:rPr>
          <w:rFonts w:ascii="Arial Narrow" w:hAnsi="Arial Narrow" w:eastAsia="Calibri" w:cs="Calibri"/>
          <w:b/>
          <w:sz w:val="22"/>
          <w:szCs w:val="22"/>
          <w:lang w:val="es-CO"/>
        </w:rPr>
      </w:pPr>
    </w:p>
    <w:p w:rsidRPr="000C00EB" w:rsidR="009470EE" w:rsidRDefault="00C92471" w14:paraId="4196D21B" w14:textId="4C43C96D">
      <w:pPr>
        <w:ind w:left="322" w:right="8408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Se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ñ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o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res</w:t>
      </w:r>
    </w:p>
    <w:p w:rsidRPr="000C00EB" w:rsidR="009470EE" w:rsidRDefault="00C92471" w14:paraId="5207265B" w14:textId="77777777">
      <w:pPr>
        <w:spacing w:before="22" w:line="259" w:lineRule="auto"/>
        <w:ind w:left="322" w:right="5158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C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AJ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 xml:space="preserve">A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D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>R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ETIRO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D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 xml:space="preserve"> L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AS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F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U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ERZAS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M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I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L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ITARES Car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r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era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1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3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N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o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.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2</w:t>
      </w:r>
      <w:r w:rsidRPr="000C00EB">
        <w:rPr>
          <w:rFonts w:ascii="Arial Narrow" w:hAnsi="Arial Narrow" w:eastAsia="Calibri" w:cs="Calibri"/>
          <w:spacing w:val="2"/>
          <w:sz w:val="22"/>
          <w:szCs w:val="22"/>
          <w:lang w:val="es-CO"/>
        </w:rPr>
        <w:t>7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-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00</w:t>
      </w:r>
    </w:p>
    <w:p w:rsidRPr="000C00EB" w:rsidR="009470EE" w:rsidRDefault="00C92471" w14:paraId="77575503" w14:textId="77777777">
      <w:pPr>
        <w:spacing w:line="260" w:lineRule="exact"/>
        <w:ind w:left="322" w:right="7765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Ed</w:t>
      </w:r>
      <w:r w:rsidRPr="000C00EB">
        <w:rPr>
          <w:rFonts w:ascii="Arial Narrow" w:hAnsi="Arial Narrow" w:eastAsia="Calibri" w:cs="Calibri"/>
          <w:spacing w:val="-1"/>
          <w:position w:val="1"/>
          <w:sz w:val="22"/>
          <w:szCs w:val="22"/>
          <w:lang w:val="es-CO"/>
        </w:rPr>
        <w:t>i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ficio</w:t>
      </w:r>
      <w:r w:rsidRPr="000C00EB">
        <w:rPr>
          <w:rFonts w:ascii="Arial Narrow" w:hAnsi="Arial Narrow" w:eastAsia="Calibri" w:cs="Calibri"/>
          <w:spacing w:val="1"/>
          <w:position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B</w:t>
      </w:r>
      <w:r w:rsidRPr="000C00EB">
        <w:rPr>
          <w:rFonts w:ascii="Arial Narrow" w:hAnsi="Arial Narrow" w:eastAsia="Calibri" w:cs="Calibri"/>
          <w:spacing w:val="-2"/>
          <w:position w:val="1"/>
          <w:sz w:val="22"/>
          <w:szCs w:val="22"/>
          <w:lang w:val="es-CO"/>
        </w:rPr>
        <w:t>a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ch</w:t>
      </w:r>
      <w:r w:rsidRPr="000C00EB">
        <w:rPr>
          <w:rFonts w:ascii="Arial Narrow" w:hAnsi="Arial Narrow" w:eastAsia="Calibri" w:cs="Calibri"/>
          <w:spacing w:val="-1"/>
          <w:position w:val="1"/>
          <w:sz w:val="22"/>
          <w:szCs w:val="22"/>
          <w:lang w:val="es-CO"/>
        </w:rPr>
        <w:t>u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é</w:t>
      </w:r>
    </w:p>
    <w:p w:rsidRPr="000C00EB" w:rsidR="009470EE" w:rsidRDefault="00C92471" w14:paraId="6C6539C4" w14:textId="77777777">
      <w:pPr>
        <w:spacing w:before="22"/>
        <w:ind w:left="322" w:right="8489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B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o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go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tá</w:t>
      </w:r>
    </w:p>
    <w:p w:rsidRPr="000C00EB" w:rsidR="009470EE" w:rsidRDefault="009470EE" w14:paraId="026600C7" w14:textId="77777777">
      <w:pPr>
        <w:spacing w:before="3" w:line="10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RDefault="009470EE" w14:paraId="1E388D6A" w14:textId="77777777">
      <w:pPr>
        <w:spacing w:line="200" w:lineRule="exact"/>
        <w:rPr>
          <w:rFonts w:ascii="Arial Narrow" w:hAnsi="Arial Narrow"/>
          <w:sz w:val="22"/>
          <w:szCs w:val="22"/>
          <w:lang w:val="es-CO"/>
        </w:rPr>
      </w:pPr>
    </w:p>
    <w:p w:rsidRPr="00AF2E9F" w:rsidR="2A855A74" w:rsidP="721F7CBB" w:rsidRDefault="08AE5FD5" w14:paraId="5B722B25" w14:textId="6DE5796B">
      <w:pPr>
        <w:ind w:right="49"/>
        <w:rPr>
          <w:lang w:val="es-CO"/>
        </w:rPr>
      </w:pPr>
      <w:r w:rsidRPr="5907736C" w:rsidR="333EC0B7">
        <w:rPr>
          <w:rFonts w:ascii="Arial Narrow" w:hAnsi="Arial Narrow" w:eastAsia="Arial Narrow" w:cs="Arial Narrow"/>
          <w:b w:val="1"/>
          <w:bCs w:val="1"/>
          <w:color w:val="000000" w:themeColor="text1" w:themeTint="FF" w:themeShade="FF"/>
          <w:sz w:val="22"/>
          <w:szCs w:val="22"/>
          <w:lang w:val="es-ES"/>
        </w:rPr>
        <w:t>REFERENCIA:</w:t>
      </w:r>
      <w:r>
        <w:tab/>
      </w:r>
      <w:r w:rsidRPr="5907736C" w:rsidR="333EC0B7">
        <w:rPr>
          <w:rFonts w:ascii="Arial Narrow" w:hAnsi="Arial Narrow" w:eastAsia="Arial Narrow" w:cs="Arial Narrow"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5907736C" w:rsidR="54F6411E">
        <w:rPr>
          <w:rFonts w:ascii="Arial Narrow" w:hAnsi="Arial Narrow" w:eastAsia="Arial Narrow" w:cs="Arial Narrow"/>
          <w:color w:val="000000" w:themeColor="text1" w:themeTint="FF" w:themeShade="FF"/>
          <w:sz w:val="22"/>
          <w:szCs w:val="22"/>
          <w:lang w:val="es-ES"/>
        </w:rPr>
        <w:t>00</w:t>
      </w:r>
      <w:r w:rsidRPr="5907736C" w:rsidR="72A53663">
        <w:rPr>
          <w:rFonts w:ascii="Arial Narrow" w:hAnsi="Arial Narrow" w:eastAsia="Arial Narrow" w:cs="Arial Narrow"/>
          <w:color w:val="000000" w:themeColor="text1" w:themeTint="FF" w:themeShade="FF"/>
          <w:sz w:val="22"/>
          <w:szCs w:val="22"/>
          <w:lang w:val="es-ES"/>
        </w:rPr>
        <w:t>8</w:t>
      </w:r>
      <w:r w:rsidRPr="5907736C" w:rsidR="333EC0B7">
        <w:rPr>
          <w:rFonts w:ascii="Arial Narrow" w:hAnsi="Arial Narrow" w:eastAsia="Arial Narrow" w:cs="Arial Narrow"/>
          <w:color w:val="000000" w:themeColor="text1" w:themeTint="FF" w:themeShade="FF"/>
          <w:sz w:val="22"/>
          <w:szCs w:val="22"/>
          <w:lang w:val="es-ES"/>
        </w:rPr>
        <w:t>-2026</w:t>
      </w:r>
    </w:p>
    <w:p w:rsidR="721F7CBB" w:rsidP="721F7CBB" w:rsidRDefault="721F7CBB" w14:paraId="247563BB" w14:textId="219AC149">
      <w:pPr>
        <w:ind w:right="49"/>
        <w:rPr>
          <w:rFonts w:ascii="Arial Narrow" w:hAnsi="Arial Narrow" w:eastAsia="Arial Narrow" w:cs="Arial Narrow"/>
          <w:color w:val="000000" w:themeColor="text1"/>
          <w:sz w:val="22"/>
          <w:szCs w:val="22"/>
          <w:lang w:val="es-ES"/>
        </w:rPr>
      </w:pPr>
    </w:p>
    <w:p w:rsidR="2A855A74" w:rsidP="5907736C" w:rsidRDefault="08AE5FD5" w14:paraId="03B7C420" w14:textId="31904E53">
      <w:pPr>
        <w:pStyle w:val="Normal"/>
        <w:tabs>
          <w:tab w:val="left" w:pos="643"/>
          <w:tab w:val="left" w:pos="8080"/>
        </w:tabs>
        <w:ind w:right="50"/>
        <w:jc w:val="both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5907736C" w:rsidR="333EC0B7">
        <w:rPr>
          <w:rFonts w:ascii="Arial Narrow" w:hAnsi="Arial Narrow" w:eastAsia="Arial Narrow" w:cs="Arial Narrow"/>
          <w:b w:val="1"/>
          <w:bCs w:val="1"/>
          <w:color w:val="000000" w:themeColor="text1" w:themeTint="FF" w:themeShade="FF"/>
          <w:sz w:val="22"/>
          <w:szCs w:val="22"/>
          <w:lang w:val="es-ES"/>
        </w:rPr>
        <w:t>OBJETO:</w:t>
      </w:r>
      <w:r w:rsidRPr="5907736C" w:rsidR="333EC0B7">
        <w:rPr>
          <w:rFonts w:ascii="Arial Narrow" w:hAnsi="Arial Narrow" w:eastAsia="Arial Narrow" w:cs="Arial Narrow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5907736C" w:rsidR="4B2D91D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</w:t>
      </w:r>
      <w:r w:rsidRPr="5907736C" w:rsidR="333EC0B7">
        <w:rPr>
          <w:rFonts w:ascii="Arial Narrow" w:hAnsi="Arial Narrow" w:eastAsia="Arial Narrow" w:cs="Arial Narrow"/>
          <w:color w:val="000000" w:themeColor="text1" w:themeTint="FF" w:themeShade="FF"/>
          <w:sz w:val="22"/>
          <w:szCs w:val="22"/>
          <w:lang w:val="es-ES"/>
        </w:rPr>
        <w:t>.</w:t>
      </w:r>
    </w:p>
    <w:p w:rsidR="721F7CBB" w:rsidP="721F7CBB" w:rsidRDefault="721F7CBB" w14:paraId="46E3D91D" w14:textId="7906A6E7">
      <w:pPr>
        <w:tabs>
          <w:tab w:val="left" w:pos="643"/>
          <w:tab w:val="left" w:pos="8080"/>
        </w:tabs>
        <w:ind w:left="322" w:right="50"/>
        <w:jc w:val="both"/>
        <w:rPr>
          <w:rFonts w:ascii="Arial Narrow" w:hAnsi="Arial Narrow" w:eastAsia="ArialNarrow"/>
          <w:sz w:val="22"/>
          <w:szCs w:val="22"/>
          <w:lang w:val="es-CO"/>
        </w:rPr>
      </w:pPr>
    </w:p>
    <w:p w:rsidRPr="000C00EB" w:rsidR="00EE15D9" w:rsidRDefault="00EE15D9" w14:paraId="44890B52" w14:textId="77777777">
      <w:pPr>
        <w:spacing w:line="258" w:lineRule="auto"/>
        <w:ind w:left="322" w:right="279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</w:p>
    <w:p w:rsidRPr="000C00EB" w:rsidR="009470EE" w:rsidRDefault="009470EE" w14:paraId="74A222DE" w14:textId="77777777">
      <w:pPr>
        <w:spacing w:before="2" w:line="16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P="00AF2E9F" w:rsidRDefault="00C92471" w14:paraId="0B209F01" w14:textId="77777777">
      <w:pPr>
        <w:spacing w:line="258" w:lineRule="auto"/>
        <w:ind w:right="277"/>
        <w:jc w:val="both"/>
        <w:rPr>
          <w:rStyle w:val="normaltextrun"/>
          <w:rFonts w:ascii="Arial Narrow" w:hAnsi="Arial Narrow" w:cs="Arial" w:eastAsiaTheme="majorEastAsia"/>
          <w:color w:val="000000"/>
          <w:sz w:val="22"/>
          <w:szCs w:val="22"/>
          <w:shd w:val="clear" w:color="auto" w:fill="FFFFFF"/>
          <w:lang w:val="es-CO"/>
        </w:rPr>
      </w:pPr>
      <w:r w:rsidRPr="000C00EB">
        <w:rPr>
          <w:rStyle w:val="normaltextrun"/>
          <w:rFonts w:ascii="Arial Narrow" w:hAnsi="Arial Narrow" w:cs="Arial" w:eastAsiaTheme="majorEastAsia"/>
          <w:color w:val="000000"/>
          <w:sz w:val="22"/>
          <w:szCs w:val="22"/>
          <w:shd w:val="clear" w:color="auto" w:fill="FFFFFF"/>
          <w:lang w:val="es-CO"/>
        </w:rPr>
        <w:t>Estimados señores:</w:t>
      </w:r>
    </w:p>
    <w:p w:rsidRPr="000C00EB" w:rsidR="009470EE" w:rsidRDefault="009470EE" w14:paraId="7D80A2AE" w14:textId="77777777">
      <w:pPr>
        <w:spacing w:before="10" w:line="10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RDefault="009470EE" w14:paraId="4AEDEBB1" w14:textId="77777777">
      <w:pPr>
        <w:spacing w:line="20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P="00AF2E9F" w:rsidRDefault="00486E4C" w14:paraId="2477B028" w14:textId="3DAFA059">
      <w:pPr>
        <w:spacing w:line="258" w:lineRule="auto"/>
        <w:ind w:right="277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Style w:val="normaltextrun"/>
          <w:rFonts w:ascii="Arial Narrow" w:hAnsi="Arial Narrow" w:cs="Arial" w:eastAsiaTheme="majorEastAsia"/>
          <w:color w:val="000000"/>
          <w:sz w:val="22"/>
          <w:szCs w:val="22"/>
          <w:shd w:val="clear" w:color="auto" w:fill="FFFFFF"/>
          <w:lang w:val="es-CO"/>
        </w:rPr>
        <w:t>XXXXXXXX</w:t>
      </w:r>
      <w:r w:rsidRPr="000C00EB" w:rsidR="00C92471">
        <w:rPr>
          <w:rStyle w:val="normaltextrun"/>
          <w:rFonts w:ascii="Arial Narrow" w:hAnsi="Arial Narrow" w:cs="Arial" w:eastAsiaTheme="majorEastAsia"/>
          <w:color w:val="000000"/>
          <w:sz w:val="22"/>
          <w:szCs w:val="22"/>
          <w:shd w:val="clear" w:color="auto" w:fill="FFFFFF"/>
          <w:lang w:val="es-CO"/>
        </w:rPr>
        <w:t xml:space="preserve">, en mi calidad de representante legal de </w:t>
      </w:r>
      <w:r w:rsidRPr="000C00EB">
        <w:rPr>
          <w:rStyle w:val="normaltextrun"/>
          <w:rFonts w:ascii="Arial Narrow" w:hAnsi="Arial Narrow" w:cs="Arial" w:eastAsiaTheme="majorEastAsia"/>
          <w:color w:val="000000"/>
          <w:sz w:val="22"/>
          <w:szCs w:val="22"/>
          <w:shd w:val="clear" w:color="auto" w:fill="FFFFFF"/>
          <w:lang w:val="es-CO"/>
        </w:rPr>
        <w:t>XXXXXXXX</w:t>
      </w:r>
      <w:r w:rsidRPr="000C00EB" w:rsidR="00C92471">
        <w:rPr>
          <w:rStyle w:val="normaltextrun"/>
          <w:rFonts w:ascii="Arial Narrow" w:hAnsi="Arial Narrow" w:cs="Arial" w:eastAsiaTheme="majorEastAsia"/>
          <w:color w:val="000000"/>
          <w:sz w:val="22"/>
          <w:szCs w:val="22"/>
          <w:shd w:val="clear" w:color="auto" w:fill="FFFFFF"/>
          <w:lang w:val="es-CO"/>
        </w:rPr>
        <w:t>., manifiesto, que en</w:t>
      </w:r>
      <w:r w:rsidRPr="000C00EB" w:rsidR="006E4376">
        <w:rPr>
          <w:rStyle w:val="normaltextrun"/>
          <w:rFonts w:ascii="Arial Narrow" w:hAnsi="Arial Narrow" w:cs="Arial" w:eastAsiaTheme="majorEastAsia"/>
          <w:color w:val="000000"/>
          <w:sz w:val="22"/>
          <w:szCs w:val="22"/>
          <w:shd w:val="clear" w:color="auto" w:fill="FFFFFF"/>
          <w:lang w:val="es-CO"/>
        </w:rPr>
        <w:t xml:space="preserve"> caso de resultar adjudicado a mi favor el contrato resultante del presente proceso, </w:t>
      </w:r>
      <w:r w:rsidRPr="000C00EB" w:rsidR="00C92471">
        <w:rPr>
          <w:rStyle w:val="normaltextrun"/>
          <w:rFonts w:ascii="Arial Narrow" w:hAnsi="Arial Narrow" w:cs="Arial" w:eastAsiaTheme="majorEastAsia"/>
          <w:color w:val="000000"/>
          <w:sz w:val="22"/>
          <w:szCs w:val="22"/>
          <w:shd w:val="clear" w:color="auto" w:fill="FFFFFF"/>
          <w:lang w:val="es-CO"/>
        </w:rPr>
        <w:t xml:space="preserve"> </w:t>
      </w:r>
      <w:r w:rsidRPr="000C00EB" w:rsidR="006E4376">
        <w:rPr>
          <w:rStyle w:val="normaltextrun"/>
          <w:rFonts w:ascii="Arial Narrow" w:hAnsi="Arial Narrow" w:cs="Arial" w:eastAsiaTheme="majorEastAsia"/>
          <w:color w:val="000000"/>
          <w:sz w:val="22"/>
          <w:szCs w:val="22"/>
          <w:shd w:val="clear" w:color="auto" w:fill="FFFFFF"/>
          <w:lang w:val="es-CO"/>
        </w:rPr>
        <w:t xml:space="preserve">, me comprometo a suministrar el personal profesional </w:t>
      </w:r>
      <w:r w:rsidRPr="000C00EB" w:rsidR="00AF2E9F">
        <w:rPr>
          <w:rStyle w:val="normaltextrun"/>
          <w:rFonts w:ascii="Arial Narrow" w:hAnsi="Arial Narrow" w:cs="Arial" w:eastAsiaTheme="majorEastAsia"/>
          <w:color w:val="000000"/>
          <w:sz w:val="22"/>
          <w:szCs w:val="22"/>
          <w:shd w:val="clear" w:color="auto" w:fill="FFFFFF"/>
          <w:lang w:val="es-CO"/>
        </w:rPr>
        <w:t>mínimo</w:t>
      </w:r>
      <w:r w:rsidRPr="000C00EB" w:rsidR="006E4376">
        <w:rPr>
          <w:rStyle w:val="normaltextrun"/>
          <w:rFonts w:ascii="Arial Narrow" w:hAnsi="Arial Narrow" w:cs="Arial" w:eastAsiaTheme="majorEastAsia"/>
          <w:color w:val="000000"/>
          <w:sz w:val="22"/>
          <w:szCs w:val="22"/>
          <w:shd w:val="clear" w:color="auto" w:fill="FFFFFF"/>
          <w:lang w:val="es-CO"/>
        </w:rPr>
        <w:t xml:space="preserve"> requerido</w:t>
      </w:r>
      <w:r w:rsidRPr="000C00EB" w:rsidR="001D51B8">
        <w:rPr>
          <w:rStyle w:val="normaltextrun"/>
          <w:rFonts w:ascii="Arial Narrow" w:hAnsi="Arial Narrow" w:cs="Arial" w:eastAsiaTheme="majorEastAsia"/>
          <w:color w:val="000000"/>
          <w:sz w:val="22"/>
          <w:szCs w:val="22"/>
          <w:shd w:val="clear" w:color="auto" w:fill="FFFFFF"/>
          <w:lang w:val="es-CO"/>
        </w:rPr>
        <w:t xml:space="preserve">,  presentando al Interventor la documentación que respalda sus calidades  Experiencia, copia de Diplomas y/o Actas de Grado de la Acreditación de Estudio, expedido por Entidades reconocidas por el Ministerio de Educación Nacional  y  Matriculas  o Licencias  Profesionales  que  apliquen . </w:t>
      </w:r>
      <w:r w:rsidRPr="000C00EB" w:rsidR="006E4376">
        <w:rPr>
          <w:rFonts w:ascii="Arial Narrow" w:hAnsi="Arial Narrow" w:eastAsia="Calibri" w:cs="Calibri"/>
          <w:spacing w:val="2"/>
          <w:sz w:val="22"/>
          <w:szCs w:val="22"/>
          <w:lang w:val="es-CO"/>
        </w:rPr>
        <w:t xml:space="preserve"> </w:t>
      </w:r>
    </w:p>
    <w:p w:rsidRPr="000C00EB" w:rsidR="009470EE" w:rsidRDefault="009470EE" w14:paraId="1EADB39E" w14:textId="77777777">
      <w:pPr>
        <w:spacing w:before="2" w:line="18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RDefault="009470EE" w14:paraId="08D07A03" w14:textId="77777777">
      <w:pPr>
        <w:spacing w:line="20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RDefault="009470EE" w14:paraId="40E56EC0" w14:textId="77777777">
      <w:pPr>
        <w:spacing w:line="20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RDefault="00C92471" w14:paraId="3CD6954A" w14:textId="41DC47B3">
      <w:pPr>
        <w:ind w:left="322" w:right="330"/>
        <w:jc w:val="both"/>
        <w:rPr>
          <w:rFonts w:ascii="Arial Narrow" w:hAnsi="Arial Narrow" w:eastAsia="Arial" w:cs="Arial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b/>
          <w:i/>
          <w:spacing w:val="-1"/>
          <w:sz w:val="22"/>
          <w:szCs w:val="22"/>
          <w:lang w:val="es-CO"/>
        </w:rPr>
        <w:t>P</w:t>
      </w:r>
      <w:r w:rsidRPr="000C00EB">
        <w:rPr>
          <w:rFonts w:ascii="Arial Narrow" w:hAnsi="Arial Narrow" w:eastAsia="Calibri" w:cs="Calibri"/>
          <w:b/>
          <w:i/>
          <w:sz w:val="22"/>
          <w:szCs w:val="22"/>
          <w:lang w:val="es-CO"/>
        </w:rPr>
        <w:t>ERF</w:t>
      </w:r>
      <w:r w:rsidRPr="000C00EB">
        <w:rPr>
          <w:rFonts w:ascii="Arial Narrow" w:hAnsi="Arial Narrow" w:eastAsia="Calibri" w:cs="Calibri"/>
          <w:b/>
          <w:i/>
          <w:spacing w:val="1"/>
          <w:sz w:val="22"/>
          <w:szCs w:val="22"/>
          <w:lang w:val="es-CO"/>
        </w:rPr>
        <w:t>I</w:t>
      </w:r>
      <w:r w:rsidRPr="000C00EB">
        <w:rPr>
          <w:rFonts w:ascii="Arial Narrow" w:hAnsi="Arial Narrow" w:eastAsia="Calibri" w:cs="Calibri"/>
          <w:b/>
          <w:i/>
          <w:spacing w:val="-1"/>
          <w:sz w:val="22"/>
          <w:szCs w:val="22"/>
          <w:lang w:val="es-CO"/>
        </w:rPr>
        <w:t>L</w:t>
      </w:r>
      <w:r w:rsidRPr="000C00EB">
        <w:rPr>
          <w:rFonts w:ascii="Arial Narrow" w:hAnsi="Arial Narrow" w:eastAsia="Calibri" w:cs="Calibri"/>
          <w:b/>
          <w:i/>
          <w:sz w:val="22"/>
          <w:szCs w:val="22"/>
          <w:lang w:val="es-CO"/>
        </w:rPr>
        <w:t>ES</w:t>
      </w:r>
      <w:r w:rsidRPr="000C00EB">
        <w:rPr>
          <w:rFonts w:ascii="Arial Narrow" w:hAnsi="Arial Narrow" w:eastAsia="Calibri" w:cs="Calibri"/>
          <w:b/>
          <w:i/>
          <w:spacing w:val="4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b/>
          <w:i/>
          <w:sz w:val="22"/>
          <w:szCs w:val="22"/>
          <w:lang w:val="es-CO"/>
        </w:rPr>
        <w:t>Y EXPERI</w:t>
      </w:r>
      <w:r w:rsidRPr="000C00EB">
        <w:rPr>
          <w:rFonts w:ascii="Arial Narrow" w:hAnsi="Arial Narrow" w:eastAsia="Calibri" w:cs="Calibri"/>
          <w:b/>
          <w:i/>
          <w:spacing w:val="1"/>
          <w:sz w:val="22"/>
          <w:szCs w:val="22"/>
          <w:lang w:val="es-CO"/>
        </w:rPr>
        <w:t>E</w:t>
      </w:r>
      <w:r w:rsidRPr="000C00EB">
        <w:rPr>
          <w:rFonts w:ascii="Arial Narrow" w:hAnsi="Arial Narrow" w:eastAsia="Calibri" w:cs="Calibri"/>
          <w:b/>
          <w:i/>
          <w:spacing w:val="-2"/>
          <w:sz w:val="22"/>
          <w:szCs w:val="22"/>
          <w:lang w:val="es-CO"/>
        </w:rPr>
        <w:t>N</w:t>
      </w:r>
      <w:r w:rsidRPr="000C00EB">
        <w:rPr>
          <w:rFonts w:ascii="Arial Narrow" w:hAnsi="Arial Narrow" w:eastAsia="Calibri" w:cs="Calibri"/>
          <w:b/>
          <w:i/>
          <w:sz w:val="22"/>
          <w:szCs w:val="22"/>
          <w:lang w:val="es-CO"/>
        </w:rPr>
        <w:t>C</w:t>
      </w:r>
      <w:r w:rsidRPr="000C00EB">
        <w:rPr>
          <w:rFonts w:ascii="Arial Narrow" w:hAnsi="Arial Narrow" w:eastAsia="Calibri" w:cs="Calibri"/>
          <w:b/>
          <w:i/>
          <w:spacing w:val="1"/>
          <w:sz w:val="22"/>
          <w:szCs w:val="22"/>
          <w:lang w:val="es-CO"/>
        </w:rPr>
        <w:t>I</w:t>
      </w:r>
      <w:r w:rsidRPr="000C00EB">
        <w:rPr>
          <w:rFonts w:ascii="Arial Narrow" w:hAnsi="Arial Narrow" w:eastAsia="Calibri" w:cs="Calibri"/>
          <w:b/>
          <w:i/>
          <w:sz w:val="22"/>
          <w:szCs w:val="22"/>
          <w:lang w:val="es-CO"/>
        </w:rPr>
        <w:t>A</w:t>
      </w:r>
      <w:r w:rsidRPr="000C00EB">
        <w:rPr>
          <w:rFonts w:ascii="Arial Narrow" w:hAnsi="Arial Narrow" w:eastAsia="Calibri" w:cs="Calibri"/>
          <w:b/>
          <w:i/>
          <w:spacing w:val="3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b/>
          <w:i/>
          <w:sz w:val="22"/>
          <w:szCs w:val="22"/>
          <w:lang w:val="es-CO"/>
        </w:rPr>
        <w:t>DEL E</w:t>
      </w:r>
      <w:r w:rsidRPr="000C00EB">
        <w:rPr>
          <w:rFonts w:ascii="Arial Narrow" w:hAnsi="Arial Narrow" w:eastAsia="Calibri" w:cs="Calibri"/>
          <w:b/>
          <w:i/>
          <w:spacing w:val="1"/>
          <w:sz w:val="22"/>
          <w:szCs w:val="22"/>
          <w:lang w:val="es-CO"/>
        </w:rPr>
        <w:t>Q</w:t>
      </w:r>
      <w:r w:rsidRPr="000C00EB">
        <w:rPr>
          <w:rFonts w:ascii="Arial Narrow" w:hAnsi="Arial Narrow" w:eastAsia="Calibri" w:cs="Calibri"/>
          <w:b/>
          <w:i/>
          <w:sz w:val="22"/>
          <w:szCs w:val="22"/>
          <w:lang w:val="es-CO"/>
        </w:rPr>
        <w:t>UIPO</w:t>
      </w:r>
      <w:r w:rsidRPr="000C00EB">
        <w:rPr>
          <w:rFonts w:ascii="Arial Narrow" w:hAnsi="Arial Narrow" w:eastAsia="Calibri" w:cs="Calibri"/>
          <w:b/>
          <w:i/>
          <w:spacing w:val="3"/>
          <w:sz w:val="22"/>
          <w:szCs w:val="22"/>
          <w:lang w:val="es-CO"/>
        </w:rPr>
        <w:t xml:space="preserve"> </w:t>
      </w:r>
      <w:r w:rsidRPr="000C00EB" w:rsidR="001D51B8">
        <w:rPr>
          <w:rFonts w:ascii="Arial Narrow" w:hAnsi="Arial Narrow" w:eastAsia="Calibri" w:cs="Calibri"/>
          <w:b/>
          <w:i/>
          <w:spacing w:val="3"/>
          <w:sz w:val="22"/>
          <w:szCs w:val="22"/>
          <w:lang w:val="es-CO"/>
        </w:rPr>
        <w:t xml:space="preserve">MINIMO REQUERIDO </w:t>
      </w:r>
    </w:p>
    <w:p w:rsidRPr="000C00EB" w:rsidR="009470EE" w:rsidRDefault="009470EE" w14:paraId="7D7FDEBC" w14:textId="77777777">
      <w:pPr>
        <w:spacing w:before="4" w:line="16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0C00EB" w:rsidP="00EE15D9" w:rsidRDefault="2CB32F04" w14:paraId="6B06EF4E" w14:textId="77777777">
      <w:pPr>
        <w:rPr>
          <w:rFonts w:ascii="Arial Narrow" w:hAnsi="Arial Narrow"/>
          <w:sz w:val="22"/>
          <w:szCs w:val="22"/>
          <w:lang w:val="es-CO"/>
        </w:rPr>
      </w:pPr>
      <w:r w:rsidRPr="3C2C2F88" w:rsidR="5575D154">
        <w:rPr>
          <w:rFonts w:ascii="Arial Narrow" w:hAnsi="Arial Narrow" w:cs="Arial"/>
          <w:sz w:val="22"/>
          <w:szCs w:val="22"/>
          <w:lang w:val="es-CO" w:eastAsia="es-CO"/>
        </w:rPr>
        <w:t> </w:t>
      </w:r>
    </w:p>
    <w:tbl>
      <w:tblPr>
        <w:tblStyle w:val="Tablaconcuadrcula"/>
        <w:bidiVisual w:val="0"/>
        <w:tblW w:w="0" w:type="auto"/>
        <w:tblLook w:val="04A0" w:firstRow="1" w:lastRow="0" w:firstColumn="1" w:lastColumn="0" w:noHBand="0" w:noVBand="1"/>
      </w:tblPr>
      <w:tblGrid>
        <w:gridCol w:w="330"/>
        <w:gridCol w:w="1650"/>
        <w:gridCol w:w="5520"/>
        <w:gridCol w:w="1695"/>
      </w:tblGrid>
      <w:tr w:rsidR="3C2C2F88" w:rsidTr="3C2C2F88" w14:paraId="789123C5">
        <w:trPr>
          <w:trHeight w:val="300"/>
        </w:trPr>
        <w:tc>
          <w:tcPr>
            <w:tcW w:w="3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3375EDF0" w14:textId="363AA83A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N</w:t>
            </w:r>
          </w:p>
        </w:tc>
        <w:tc>
          <w:tcPr>
            <w:tcW w:w="16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6D1A3067" w14:textId="1BB0C726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CARGO</w:t>
            </w:r>
          </w:p>
        </w:tc>
        <w:tc>
          <w:tcPr>
            <w:tcW w:w="55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2420A2B2" w14:textId="6A9B442E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PERFIL PROFESIONAL Y EXPERIENCIA</w:t>
            </w:r>
          </w:p>
        </w:tc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2E734943" w14:textId="50E1605F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% DEDICACIÓN</w:t>
            </w:r>
          </w:p>
        </w:tc>
      </w:tr>
      <w:tr w:rsidR="3C2C2F88" w:rsidTr="3C2C2F88" w14:paraId="676FAA9B">
        <w:trPr>
          <w:trHeight w:val="3090"/>
        </w:trPr>
        <w:tc>
          <w:tcPr>
            <w:tcW w:w="3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48452E07" w14:textId="25EBC98F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1</w:t>
            </w:r>
          </w:p>
        </w:tc>
        <w:tc>
          <w:tcPr>
            <w:tcW w:w="16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01D141BE" w14:textId="474163E5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DIRECTOR DE OBRA</w:t>
            </w:r>
          </w:p>
        </w:tc>
        <w:tc>
          <w:tcPr>
            <w:tcW w:w="55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414EAC4C" w14:textId="792F80C7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Ingeniero civil y/o arquitecto con matrícula profesional vigente, con experiencia general mínima de ocho (8) años, contados a partir de la expedición de la matrícula profesional.</w:t>
            </w:r>
          </w:p>
          <w:p w:rsidR="3C2C2F88" w:rsidP="3C2C2F88" w:rsidRDefault="3C2C2F88" w14:paraId="307ABEED" w14:textId="28F81C64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2A63A005" w14:textId="29296C8E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  <w:lang w:val="es"/>
              </w:rPr>
              <w:t>El profesional propuesto deberá acreditar mediante certificaciones haber participado como director de obra en mínimo tres (3) proyectos, de los cuales al menos uno (1) deberá corresponder a actividades de modernización, remodelación, mejoramiento o intervención de edificaciones.</w:t>
            </w:r>
          </w:p>
          <w:p w:rsidR="3C2C2F88" w:rsidP="3C2C2F88" w:rsidRDefault="3C2C2F88" w14:paraId="378BD141" w14:textId="47978C7D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37EF9593" w14:textId="34A1101C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La experiencia exigida será considerada como criterio habilitante y deberá ser posterior a la fecha de expedición de la matrícula profesional.</w:t>
            </w:r>
          </w:p>
        </w:tc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6258C289" w14:textId="40758675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50%</w:t>
            </w:r>
          </w:p>
        </w:tc>
      </w:tr>
      <w:tr w:rsidR="3C2C2F88" w:rsidTr="3C2C2F88" w14:paraId="33087589">
        <w:trPr>
          <w:trHeight w:val="3105"/>
        </w:trPr>
        <w:tc>
          <w:tcPr>
            <w:tcW w:w="3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5A77C95E" w14:textId="48D646C4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2</w:t>
            </w:r>
          </w:p>
        </w:tc>
        <w:tc>
          <w:tcPr>
            <w:tcW w:w="16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3BF87B3B" w14:textId="1F637CEC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RESIDENTE DE OBRA</w:t>
            </w:r>
          </w:p>
        </w:tc>
        <w:tc>
          <w:tcPr>
            <w:tcW w:w="55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6AE1E52A" w14:textId="640A8B33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Ingeniero civil y/o arquitecto con matrícula profesional vigente, con experiencia general mínima de cinco (5) años, contados a partir de la expedición de la matrícula profesional.</w:t>
            </w:r>
          </w:p>
          <w:p w:rsidR="3C2C2F88" w:rsidP="3C2C2F88" w:rsidRDefault="3C2C2F88" w14:paraId="23553B76" w14:textId="17F34A0A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532F4285" w14:textId="21706F4A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El profesional propuesto deberá acreditar mediante certificaciones haber participado como Residente de obra en mínimo tres (3) proyectos, de los cuales al menos uno (1) deberá corresponder a actividades de modernización, remodelación, mejoramiento o intervención de edificaciones.</w:t>
            </w:r>
          </w:p>
          <w:p w:rsidR="3C2C2F88" w:rsidP="3C2C2F88" w:rsidRDefault="3C2C2F88" w14:paraId="03F85194" w14:textId="0697D321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75749324" w14:textId="3971654F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La experiencia exigida será considerada como criterio habilitante y deberá ser posterior a la fecha de expedición de la matrícula profesional.</w:t>
            </w:r>
          </w:p>
        </w:tc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691C297D" w14:textId="515DF07E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100%</w:t>
            </w:r>
          </w:p>
        </w:tc>
      </w:tr>
      <w:tr w:rsidR="3C2C2F88" w:rsidTr="3C2C2F88" w14:paraId="7E2E8F63">
        <w:trPr>
          <w:trHeight w:val="1395"/>
        </w:trPr>
        <w:tc>
          <w:tcPr>
            <w:tcW w:w="3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4D48FABF" w14:textId="57C9407D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3</w:t>
            </w:r>
          </w:p>
        </w:tc>
        <w:tc>
          <w:tcPr>
            <w:tcW w:w="16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077C71C0" w14:textId="130A2C7A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color w:val="FF0000"/>
                <w:sz w:val="20"/>
                <w:szCs w:val="20"/>
              </w:rPr>
              <w:t xml:space="preserve"> </w:t>
            </w:r>
          </w:p>
          <w:p w:rsidR="3C2C2F88" w:rsidP="3C2C2F88" w:rsidRDefault="3C2C2F88" w14:paraId="53975383" w14:textId="13E1A82F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PROFESIONAL DE SEGURIDAD Y SALUD EN EL TRABAJO</w:t>
            </w:r>
          </w:p>
        </w:tc>
        <w:tc>
          <w:tcPr>
            <w:tcW w:w="55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6216BDF9" w14:textId="3FB5111E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Profesional, ingeniero o administrador en Seguridad y Salud en el Trabajo, o profesional en áreas afines, según el (SNIES) del MEN, que cuente con especialización en Seguridad y Salud en el Trabajo o en Salud Ocupacional y Riesgos Laborales, y que acredite licencia vigente en Seguridad y Salud en el Trabajo.</w:t>
            </w:r>
          </w:p>
          <w:p w:rsidR="3C2C2F88" w:rsidP="3C2C2F88" w:rsidRDefault="3C2C2F88" w14:paraId="15EFB7DB" w14:textId="49260C85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696AF419" w14:textId="65AF9F47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Experiencia General: Mínimo tres (03) años de experiencia profesional, contados a partir de la fecha de expedición de la licencia en Seguridad y Salud en el Trabajo, la cual deberá encontrarse vigente a la fecha de cierre del proceso y haber sido expedida por las Secretarías Departamentales o Distritales de Salud, o la entidad que haga sus veces.</w:t>
            </w:r>
          </w:p>
          <w:p w:rsidR="3C2C2F88" w:rsidP="3C2C2F88" w:rsidRDefault="3C2C2F88" w14:paraId="02F8A324" w14:textId="5094107C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68C0C0F6" w14:textId="461F96E6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Experiencia Específica: El profesional propuesto deberá acreditar, mediante certificaciones, su participación como profesional o residente en Seguridad y Salud en el Trabajo en mínimo tres (03) contratos relacionados con mantenimiento y/o construcción y/o modernización y/o mejoramiento de infraestructura. </w:t>
            </w:r>
          </w:p>
          <w:p w:rsidR="3C2C2F88" w:rsidP="3C2C2F88" w:rsidRDefault="3C2C2F88" w14:paraId="74FAFCE7" w14:textId="5D4C5E70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6387E4F4" w14:textId="7B5466A4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Y contar con las siguientes Certificaciones:</w:t>
            </w:r>
          </w:p>
          <w:p w:rsidR="3C2C2F88" w:rsidP="3C2C2F88" w:rsidRDefault="3C2C2F88" w14:paraId="06A0B4FB" w14:textId="6D66C507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678B8E13" w14:textId="362AA76F">
            <w:pPr>
              <w:pStyle w:val="ListParagraph"/>
              <w:numPr>
                <w:ilvl w:val="0"/>
                <w:numId w:val="3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Arial Narrow" w:hAnsi="Arial Narrow" w:eastAsia="Arial Narrow" w:cs="Arial Narrow"/>
                <w:sz w:val="20"/>
                <w:szCs w:val="20"/>
              </w:rPr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Certificado vigente del curso de cincuenta (50) o veinte (20) horas en SG-SST vigente, conforme a lo establecido en la normatividad vigente.</w:t>
            </w:r>
          </w:p>
          <w:p w:rsidR="3C2C2F88" w:rsidP="3C2C2F88" w:rsidRDefault="3C2C2F88" w14:paraId="6B204250" w14:textId="008EF124">
            <w:pPr>
              <w:pStyle w:val="ListParagraph"/>
              <w:numPr>
                <w:ilvl w:val="0"/>
                <w:numId w:val="3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Arial Narrow" w:hAnsi="Arial Narrow" w:eastAsia="Arial Narrow" w:cs="Arial Narrow"/>
                <w:sz w:val="20"/>
                <w:szCs w:val="20"/>
              </w:rPr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Certificación vigente para trabajo en alturas.</w:t>
            </w:r>
          </w:p>
          <w:p w:rsidR="3C2C2F88" w:rsidP="3C2C2F88" w:rsidRDefault="3C2C2F88" w14:paraId="5DACF2EF" w14:textId="4933D30F">
            <w:pPr>
              <w:pStyle w:val="ListParagraph"/>
              <w:numPr>
                <w:ilvl w:val="0"/>
                <w:numId w:val="3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Arial Narrow" w:hAnsi="Arial Narrow" w:eastAsia="Arial Narrow" w:cs="Arial Narrow"/>
                <w:sz w:val="20"/>
                <w:szCs w:val="20"/>
              </w:rPr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Certificación vigente como coordinador de trabajo en alturas.</w:t>
            </w:r>
          </w:p>
          <w:p w:rsidR="3C2C2F88" w:rsidP="3C2C2F88" w:rsidRDefault="3C2C2F88" w14:paraId="0B89EF0E" w14:textId="44047BA4">
            <w:pPr>
              <w:pStyle w:val="ListParagraph"/>
              <w:numPr>
                <w:ilvl w:val="0"/>
                <w:numId w:val="3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Arial Narrow" w:hAnsi="Arial Narrow" w:eastAsia="Arial Narrow" w:cs="Arial Narrow"/>
                <w:sz w:val="20"/>
                <w:szCs w:val="20"/>
              </w:rPr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Certificado de primeros auxilios vigente.</w:t>
            </w:r>
          </w:p>
          <w:p w:rsidR="3C2C2F88" w:rsidP="3C2C2F88" w:rsidRDefault="3C2C2F88" w14:paraId="4D3FE156" w14:textId="7C0090A4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Dedicación: </w:t>
            </w: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Dedicación del cien por ciento (100%) durante la ejecución del contrato, con presencia permanente en las instalaciones de la Entidad.</w:t>
            </w:r>
          </w:p>
          <w:p w:rsidR="3C2C2F88" w:rsidP="3C2C2F88" w:rsidRDefault="3C2C2F88" w14:paraId="21B090AE" w14:textId="30351D6A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</w:tc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0E52E54B" w14:textId="5B7A4400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100%</w:t>
            </w:r>
          </w:p>
        </w:tc>
      </w:tr>
      <w:tr w:rsidR="3C2C2F88" w:rsidTr="3C2C2F88" w14:paraId="162F0D93">
        <w:trPr>
          <w:trHeight w:val="630"/>
        </w:trPr>
        <w:tc>
          <w:tcPr>
            <w:tcW w:w="3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2B6CF99C" w14:textId="04EC0449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4</w:t>
            </w:r>
          </w:p>
        </w:tc>
        <w:tc>
          <w:tcPr>
            <w:tcW w:w="16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52F3731D" w14:textId="31AA7678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PROFESIONAL DE GESTIÓN AMBIENTAL </w:t>
            </w:r>
          </w:p>
        </w:tc>
        <w:tc>
          <w:tcPr>
            <w:tcW w:w="55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1723CF92" w14:textId="1CF53995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Profesional Ingeniero Ambiental, Administrador Ambiental o profesional en áreas afines y/o similares según SNIES.</w:t>
            </w:r>
          </w:p>
          <w:p w:rsidR="3C2C2F88" w:rsidP="3C2C2F88" w:rsidRDefault="3C2C2F88" w14:paraId="6A97ACCE" w14:textId="2709EA29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351CF17E" w14:textId="29B65D65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Experiencia General: igual o superior a TRES (3) años contados a partir de la expedición de la tarjeta profesional.  </w:t>
            </w:r>
          </w:p>
          <w:p w:rsidR="3C2C2F88" w:rsidP="3C2C2F88" w:rsidRDefault="3C2C2F88" w14:paraId="22B69BEB" w14:textId="6D614785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584C330A" w14:textId="124A1CAB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Experiencia específica: El profesional propuesto para el cargo deberá soportar mediante certificación, haber participado como profesional o residente ambiental, como mínimo en TRES (3) proyectos de mejoramiento y/o mantenimiento y/o construcción y/o adecuaciones de edificaciones.</w:t>
            </w:r>
          </w:p>
          <w:p w:rsidR="3C2C2F88" w:rsidP="3C2C2F88" w:rsidRDefault="3C2C2F88" w14:paraId="49BF464B" w14:textId="2C560D1F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0E91AD08" w14:textId="717D4FA8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Funciones: Será el encargado de realizar el seguimiento y control ambiental durante la ejecución de las obras de modernización y mejoramiento de los locales comerciales, garantizando el cumplimiento de la normatividad ambiental vigente y de las obligaciones ambientales del contrato. Así mismo, deberá supervisar el adecuado manejo de residuos, control de impactos ambientales y apoyar la gestión documental e informes requeridos durante la ejecución del proyecto.</w:t>
            </w:r>
          </w:p>
        </w:tc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3B1C2818" w14:textId="27B0E4CE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30%</w:t>
            </w:r>
          </w:p>
        </w:tc>
      </w:tr>
      <w:tr w:rsidR="3C2C2F88" w:rsidTr="3C2C2F88" w14:paraId="00A56130">
        <w:trPr>
          <w:trHeight w:val="3675"/>
        </w:trPr>
        <w:tc>
          <w:tcPr>
            <w:tcW w:w="3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604944EC" w14:textId="76891C34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51462F7E" w14:textId="44B23EE7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44D0AF7B" w14:textId="275780A9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5FFE1FF1" w14:textId="7F84797F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5</w:t>
            </w:r>
          </w:p>
        </w:tc>
        <w:tc>
          <w:tcPr>
            <w:tcW w:w="16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27DA97C8" w14:textId="5F02A912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4387A239" w14:textId="1CE05CF1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23B4E100" w14:textId="5BC07676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06FE0D75" w14:textId="5D5472DC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INGENIERO</w:t>
            </w:r>
          </w:p>
          <w:p w:rsidR="3C2C2F88" w:rsidP="3C2C2F88" w:rsidRDefault="3C2C2F88" w14:paraId="2132F67F" w14:textId="5F4B6B7D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HIDROSANITARIO</w:t>
            </w:r>
          </w:p>
        </w:tc>
        <w:tc>
          <w:tcPr>
            <w:tcW w:w="55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1EB21526" w14:textId="0EBAB64F">
            <w:pPr>
              <w:spacing w:before="0" w:beforeAutospacing="off" w:after="0" w:afterAutospacing="off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  <w:lang w:val="es"/>
              </w:rPr>
              <w:t xml:space="preserve">Ingeniero hidrosanitario o Ingeniero civil con matrícula profesional vigente y postgrado en el área hidráulica </w:t>
            </w: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o profesional en áreas afines y/o similares según SNIES.</w:t>
            </w:r>
          </w:p>
          <w:p w:rsidR="3C2C2F88" w:rsidP="3C2C2F88" w:rsidRDefault="3C2C2F88" w14:paraId="54B150C4" w14:textId="5E1548A0">
            <w:pPr>
              <w:spacing w:before="0" w:beforeAutospacing="off" w:after="0" w:afterAutospacing="off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2E680CE0" w14:textId="07A684BF">
            <w:pPr>
              <w:spacing w:before="0" w:beforeAutospacing="off" w:after="0" w:afterAutospacing="off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El profesional propuesto para el cargo deberá contar con experiencia en la participación como ingeniero hidrosanitario en mínimo TRES (3) obras de construcción y/o mantenimiento y/o intervención de instalaciones hidrosanitarias en edificaciones.</w:t>
            </w:r>
          </w:p>
          <w:p w:rsidR="3C2C2F88" w:rsidP="3C2C2F88" w:rsidRDefault="3C2C2F88" w14:paraId="37E8423B" w14:textId="074B9927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00896197" w14:textId="124B054A">
            <w:pPr>
              <w:spacing w:before="0" w:beforeAutospacing="off" w:after="0" w:afterAutospacing="off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Esta experiencia deberá ser posterior a la fecha de expedición de la matrícula profesional.</w:t>
            </w:r>
          </w:p>
          <w:p w:rsidR="3C2C2F88" w:rsidP="3C2C2F88" w:rsidRDefault="3C2C2F88" w14:paraId="35E40454" w14:textId="5F87278D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041887A0" w14:textId="4200E383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Funciones:  </w:t>
            </w: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  <w:lang w:val="es"/>
              </w:rPr>
              <w:t>Deberá realizar la revisión técnica de las instalaciones hidrosanitarias internas de los locales comerciales, especialmente en zonas húmedas, cocinetas, puntos hidráulicos, sanitarios y desagües, y emitir concepto técnico y recomendaciones al finalizar los trabajos.</w:t>
            </w:r>
          </w:p>
        </w:tc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77E50154" w14:textId="2F98161F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20%</w:t>
            </w:r>
          </w:p>
        </w:tc>
      </w:tr>
      <w:tr w:rsidR="3C2C2F88" w:rsidTr="3C2C2F88" w14:paraId="1DAEA597">
        <w:trPr>
          <w:trHeight w:val="3525"/>
        </w:trPr>
        <w:tc>
          <w:tcPr>
            <w:tcW w:w="3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0AE48D8A" w14:textId="2582B1CA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0924B3F8" w14:textId="1DCFC290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73630549" w14:textId="19B6AF1C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795123BF" w14:textId="03175ADC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1312E309" w14:textId="20A6B853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4950DDAA" w14:textId="62322C92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7FC03D97" w14:textId="2C6660B1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6</w:t>
            </w:r>
          </w:p>
        </w:tc>
        <w:tc>
          <w:tcPr>
            <w:tcW w:w="16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287814D1" w14:textId="0DE7D96E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INGENIERO ELÉCTRICO</w:t>
            </w:r>
          </w:p>
        </w:tc>
        <w:tc>
          <w:tcPr>
            <w:tcW w:w="55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044C4EC5" w14:textId="5EF6D9E7">
            <w:pPr>
              <w:spacing w:before="0" w:beforeAutospacing="off" w:after="0" w:afterAutospacing="off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Ingeniero eléctrico y/o electricista con matrícula profesional vigente o profesional en áreas afines y/o similares según SNIES.</w:t>
            </w:r>
          </w:p>
          <w:p w:rsidR="3C2C2F88" w:rsidP="3C2C2F88" w:rsidRDefault="3C2C2F88" w14:paraId="5DED8DB8" w14:textId="07D99E58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79FE3C62" w14:textId="42992BBA">
            <w:pPr>
              <w:spacing w:before="0" w:beforeAutospacing="off" w:after="0" w:afterAutospacing="off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El profesional propuesto para el cargo deberá acreditar haber participado como mínimo en TRES (3) proyectos como ingeniero eléctrico, en obras de construcción y/o mantenimiento y/o intervención de instalaciones eléctricas.</w:t>
            </w:r>
          </w:p>
          <w:p w:rsidR="3C2C2F88" w:rsidP="3C2C2F88" w:rsidRDefault="3C2C2F88" w14:paraId="140A29AE" w14:textId="1ED251A9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73519C92" w14:textId="2FEADE8E">
            <w:pPr>
              <w:spacing w:before="0" w:beforeAutospacing="off" w:after="0" w:afterAutospacing="off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Esta experiencia deberá ser posterior a la fecha de expedición de la matrícula profesional.</w:t>
            </w:r>
          </w:p>
          <w:p w:rsidR="3C2C2F88" w:rsidP="3C2C2F88" w:rsidRDefault="3C2C2F88" w14:paraId="5DB89C3E" w14:textId="16485D1C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4FCA4598" w14:textId="1A453485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Funciones: Deberá realizar la revisión técnica de las instalaciones eléctricas internas de los locales comerciales, incluyendo tableros, circuitos, puntos eléctricos, iluminación y tomacorrientes, cuando aplique, y emitir concepto técnico conforme al RETIE, RETILAP y demás normativa aplicable.</w:t>
            </w:r>
          </w:p>
        </w:tc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5285DDA1" w14:textId="71FFE8B3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20%</w:t>
            </w:r>
          </w:p>
        </w:tc>
      </w:tr>
      <w:tr w:rsidR="3C2C2F88" w:rsidTr="3C2C2F88" w14:paraId="3DF1A63D">
        <w:trPr>
          <w:trHeight w:val="1305"/>
        </w:trPr>
        <w:tc>
          <w:tcPr>
            <w:tcW w:w="3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67558A34" w14:textId="75E30D6A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56F263B4" w14:textId="6DA00C2F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 xml:space="preserve"> </w:t>
            </w:r>
          </w:p>
          <w:p w:rsidR="3C2C2F88" w:rsidP="3C2C2F88" w:rsidRDefault="3C2C2F88" w14:paraId="67D7BFA7" w14:textId="0BB995B5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22C9E36E" w14:textId="5F4922A0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TECNÓLOGO EN</w:t>
            </w:r>
          </w:p>
          <w:p w:rsidR="3C2C2F88" w:rsidP="3C2C2F88" w:rsidRDefault="3C2C2F88" w14:paraId="5F58DC13" w14:textId="6ACD15D7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b w:val="1"/>
                <w:bCs w:val="1"/>
                <w:sz w:val="20"/>
                <w:szCs w:val="20"/>
              </w:rPr>
              <w:t>OBRAS CIVILES</w:t>
            </w:r>
          </w:p>
        </w:tc>
        <w:tc>
          <w:tcPr>
            <w:tcW w:w="55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3F3C5312" w14:textId="21529D82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Técnico o tecnólogo en obras civiles o afines y/o similares según SNIES.</w:t>
            </w:r>
          </w:p>
          <w:p w:rsidR="3C2C2F88" w:rsidP="3C2C2F88" w:rsidRDefault="3C2C2F88" w14:paraId="11B4DB5E" w14:textId="29A5A34C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 xml:space="preserve"> </w:t>
            </w:r>
          </w:p>
          <w:p w:rsidR="3C2C2F88" w:rsidP="3C2C2F88" w:rsidRDefault="3C2C2F88" w14:paraId="687C79A4" w14:textId="23D28A4E">
            <w:pPr>
              <w:spacing w:before="0" w:beforeAutospacing="off" w:after="0" w:afterAutospacing="off"/>
              <w:jc w:val="both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Funciones:  Deberá realizar el control y manejo de materiales y equipos utilizados en el proyecto.</w:t>
            </w:r>
          </w:p>
        </w:tc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C2C2F88" w:rsidP="3C2C2F88" w:rsidRDefault="3C2C2F88" w14:paraId="7E5E0204" w14:textId="399E0471">
            <w:pPr>
              <w:spacing w:before="0" w:beforeAutospacing="off" w:after="0" w:afterAutospacing="off"/>
              <w:jc w:val="center"/>
            </w:pPr>
            <w:r w:rsidRPr="3C2C2F88" w:rsidR="3C2C2F88">
              <w:rPr>
                <w:rFonts w:ascii="Arial Narrow" w:hAnsi="Arial Narrow" w:eastAsia="Arial Narrow" w:cs="Arial Narrow"/>
                <w:sz w:val="20"/>
                <w:szCs w:val="20"/>
              </w:rPr>
              <w:t>100%</w:t>
            </w:r>
          </w:p>
        </w:tc>
      </w:tr>
    </w:tbl>
    <w:p w:rsidRPr="000C00EB" w:rsidR="00EE15D9" w:rsidP="00EE15D9" w:rsidRDefault="00EE15D9" w14:paraId="4EAF7806" w14:textId="4E8752BA">
      <w:pPr>
        <w:rPr>
          <w:rFonts w:ascii="Arial Narrow" w:hAnsi="Arial Narrow"/>
          <w:sz w:val="22"/>
          <w:szCs w:val="22"/>
          <w:lang w:val="es-CO"/>
        </w:rPr>
      </w:pPr>
    </w:p>
    <w:p w:rsidRPr="000C00EB" w:rsidR="00E22140" w:rsidP="00EE15D9" w:rsidRDefault="00E22140" w14:paraId="06DA6FA4" w14:textId="588420E7">
      <w:pPr>
        <w:ind w:right="45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</w:p>
    <w:p w:rsidRPr="000C00EB" w:rsidR="009470EE" w:rsidP="00E22140" w:rsidRDefault="00486E4C" w14:paraId="4C610912" w14:textId="0FECB4A2">
      <w:pPr>
        <w:ind w:right="45"/>
        <w:jc w:val="both"/>
        <w:textAlignment w:val="baseline"/>
        <w:rPr>
          <w:rFonts w:ascii="Arial Narrow" w:hAnsi="Arial Narrow"/>
          <w:sz w:val="22"/>
          <w:szCs w:val="22"/>
          <w:lang w:val="es-CO"/>
        </w:rPr>
      </w:pPr>
      <w:r w:rsidRPr="000C00EB">
        <w:rPr>
          <w:rFonts w:ascii="Arial Narrow" w:hAnsi="Arial Narrow" w:cs="Arial"/>
          <w:sz w:val="22"/>
          <w:szCs w:val="22"/>
          <w:lang w:val="es-CO" w:eastAsia="es-CO"/>
        </w:rPr>
        <w:t> </w:t>
      </w:r>
    </w:p>
    <w:p w:rsidRPr="000C00EB" w:rsidR="009470EE" w:rsidRDefault="009470EE" w14:paraId="79E0E2DD" w14:textId="77777777">
      <w:pPr>
        <w:spacing w:line="20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F06C5D" w:rsidRDefault="00C92471" w14:paraId="6AE663F0" w14:textId="3E1CEE24">
      <w:pPr>
        <w:spacing w:before="30"/>
        <w:ind w:left="322" w:right="3307"/>
        <w:rPr>
          <w:rFonts w:ascii="Arial Narrow" w:hAnsi="Arial Narrow" w:eastAsia="Arial Narrow" w:cs="Arial Narrow"/>
          <w:sz w:val="22"/>
          <w:szCs w:val="22"/>
          <w:u w:val="single" w:color="000000"/>
          <w:lang w:val="es-CO"/>
        </w:rPr>
      </w:pP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Nombre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del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Arial Narrow" w:cs="Arial Narrow"/>
          <w:b/>
          <w:spacing w:val="-2"/>
          <w:sz w:val="22"/>
          <w:szCs w:val="22"/>
          <w:lang w:val="es-CO"/>
        </w:rPr>
        <w:t>P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roponent</w:t>
      </w:r>
      <w:r w:rsidRPr="000C00EB">
        <w:rPr>
          <w:rFonts w:ascii="Arial Narrow" w:hAnsi="Arial Narrow" w:eastAsia="Arial Narrow" w:cs="Arial Narrow"/>
          <w:b/>
          <w:spacing w:val="2"/>
          <w:sz w:val="22"/>
          <w:szCs w:val="22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 xml:space="preserve">: </w:t>
      </w:r>
      <w:r w:rsidRPr="000C00EB" w:rsidR="00F06C5D">
        <w:rPr>
          <w:rFonts w:ascii="Arial Narrow" w:hAnsi="Arial Narrow" w:eastAsia="Arial Narrow" w:cs="Arial Narrow"/>
          <w:sz w:val="22"/>
          <w:szCs w:val="22"/>
          <w:u w:val="single" w:color="000000"/>
          <w:lang w:val="es-CO"/>
        </w:rPr>
        <w:t>_______________________________</w:t>
      </w:r>
    </w:p>
    <w:p w:rsidRPr="000C00EB" w:rsidR="00F06C5D" w:rsidRDefault="00C92471" w14:paraId="2C92A5AF" w14:textId="0E91087D">
      <w:pPr>
        <w:spacing w:before="30"/>
        <w:ind w:left="322" w:right="3307"/>
        <w:rPr>
          <w:rFonts w:ascii="Arial Narrow" w:hAnsi="Arial Narrow" w:eastAsia="Arial Narrow" w:cs="Arial Narrow"/>
          <w:b/>
          <w:sz w:val="22"/>
          <w:szCs w:val="22"/>
          <w:lang w:val="es-CO"/>
        </w:rPr>
      </w:pP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Nombre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del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Arial Narrow" w:cs="Arial Narrow"/>
          <w:b/>
          <w:spacing w:val="-2"/>
          <w:sz w:val="22"/>
          <w:szCs w:val="22"/>
          <w:lang w:val="es-CO"/>
        </w:rPr>
        <w:t>r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pr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spacing w:val="-1"/>
          <w:sz w:val="22"/>
          <w:szCs w:val="22"/>
          <w:lang w:val="es-CO"/>
        </w:rPr>
        <w:t>s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n</w:t>
      </w:r>
      <w:r w:rsidRPr="000C00EB">
        <w:rPr>
          <w:rFonts w:ascii="Arial Narrow" w:hAnsi="Arial Narrow" w:eastAsia="Arial Narrow" w:cs="Arial Narrow"/>
          <w:b/>
          <w:spacing w:val="-1"/>
          <w:sz w:val="22"/>
          <w:szCs w:val="22"/>
          <w:lang w:val="es-CO"/>
        </w:rPr>
        <w:t>t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>a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n</w:t>
      </w:r>
      <w:r w:rsidRPr="000C00EB">
        <w:rPr>
          <w:rFonts w:ascii="Arial Narrow" w:hAnsi="Arial Narrow" w:eastAsia="Arial Narrow" w:cs="Arial Narrow"/>
          <w:b/>
          <w:spacing w:val="-1"/>
          <w:sz w:val="22"/>
          <w:szCs w:val="22"/>
          <w:lang w:val="es-CO"/>
        </w:rPr>
        <w:t>t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spacing w:val="-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>le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ga</w:t>
      </w:r>
      <w:r w:rsidRPr="000C00EB">
        <w:rPr>
          <w:rFonts w:ascii="Arial Narrow" w:hAnsi="Arial Narrow" w:eastAsia="Arial Narrow" w:cs="Arial Narrow"/>
          <w:b/>
          <w:spacing w:val="3"/>
          <w:sz w:val="22"/>
          <w:szCs w:val="22"/>
          <w:lang w:val="es-CO"/>
        </w:rPr>
        <w:t>l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 xml:space="preserve">: </w:t>
      </w:r>
      <w:r w:rsidRPr="000C00EB" w:rsidR="00F06C5D">
        <w:rPr>
          <w:rFonts w:ascii="Arial Narrow" w:hAnsi="Arial Narrow" w:eastAsia="Arial Narrow" w:cs="Arial Narrow"/>
          <w:b/>
          <w:sz w:val="22"/>
          <w:szCs w:val="22"/>
          <w:lang w:val="es-CO"/>
        </w:rPr>
        <w:t>_________________________</w:t>
      </w:r>
    </w:p>
    <w:p w:rsidRPr="000C00EB" w:rsidR="009470EE" w:rsidRDefault="00AF2E9F" w14:paraId="436C2DFF" w14:textId="5098A430">
      <w:pPr>
        <w:spacing w:before="30"/>
        <w:ind w:left="322" w:right="3307"/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Identificación:</w:t>
      </w:r>
      <w:r w:rsidRPr="000C00EB" w:rsidR="00C92471">
        <w:rPr>
          <w:rFonts w:ascii="Arial Narrow" w:hAnsi="Arial Narrow" w:eastAsia="Arial Narrow" w:cs="Arial Narrow"/>
          <w:b/>
          <w:sz w:val="22"/>
          <w:szCs w:val="22"/>
          <w:lang w:val="es-CO"/>
        </w:rPr>
        <w:t xml:space="preserve"> </w:t>
      </w:r>
      <w:r w:rsidRPr="000C00EB" w:rsidR="00F06C5D">
        <w:rPr>
          <w:rFonts w:ascii="Arial Narrow" w:hAnsi="Arial Narrow" w:eastAsia="Arial Narrow" w:cs="Arial Narrow"/>
          <w:b/>
          <w:sz w:val="22"/>
          <w:szCs w:val="22"/>
          <w:lang w:val="es-CO"/>
        </w:rPr>
        <w:t>________________________________________</w:t>
      </w:r>
    </w:p>
    <w:p w:rsidRPr="000C00EB" w:rsidR="009470EE" w:rsidRDefault="00C92471" w14:paraId="282D7744" w14:textId="0F217653">
      <w:pPr>
        <w:spacing w:line="260" w:lineRule="exact"/>
        <w:ind w:left="322"/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Corr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 xml:space="preserve">o 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l</w:t>
      </w:r>
      <w:r w:rsidRPr="000C00EB">
        <w:rPr>
          <w:rFonts w:ascii="Arial Narrow" w:hAnsi="Arial Narrow" w:eastAsia="Arial Narrow" w:cs="Arial Narrow"/>
          <w:b/>
          <w:spacing w:val="-1"/>
          <w:sz w:val="22"/>
          <w:szCs w:val="22"/>
          <w:lang w:val="es-CO"/>
        </w:rPr>
        <w:t>e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>c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tró</w:t>
      </w:r>
      <w:r w:rsidRPr="000C00EB">
        <w:rPr>
          <w:rFonts w:ascii="Arial Narrow" w:hAnsi="Arial Narrow" w:eastAsia="Arial Narrow" w:cs="Arial Narrow"/>
          <w:b/>
          <w:spacing w:val="-1"/>
          <w:sz w:val="22"/>
          <w:szCs w:val="22"/>
          <w:lang w:val="es-CO"/>
        </w:rPr>
        <w:t>n</w:t>
      </w: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>i</w:t>
      </w:r>
      <w:r w:rsidRPr="000C00EB">
        <w:rPr>
          <w:rFonts w:ascii="Arial Narrow" w:hAnsi="Arial Narrow" w:eastAsia="Arial Narrow" w:cs="Arial Narrow"/>
          <w:b/>
          <w:spacing w:val="1"/>
          <w:sz w:val="22"/>
          <w:szCs w:val="22"/>
          <w:lang w:val="es-CO"/>
        </w:rPr>
        <w:t>co</w:t>
      </w:r>
      <w:r w:rsidRPr="000C00EB" w:rsidR="00F06C5D">
        <w:rPr>
          <w:rFonts w:ascii="Arial Narrow" w:hAnsi="Arial Narrow" w:eastAsia="Arial Narrow" w:cs="Arial Narrow"/>
          <w:b/>
          <w:sz w:val="22"/>
          <w:szCs w:val="22"/>
          <w:lang w:val="es-CO"/>
        </w:rPr>
        <w:t>: ____________________________________</w:t>
      </w:r>
    </w:p>
    <w:p w:rsidRPr="000C00EB" w:rsidR="009470EE" w:rsidRDefault="00C92471" w14:paraId="73452732" w14:textId="43765465">
      <w:pPr>
        <w:spacing w:line="260" w:lineRule="exact"/>
        <w:ind w:left="322"/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000C00EB">
        <w:rPr>
          <w:rFonts w:ascii="Arial Narrow" w:hAnsi="Arial Narrow" w:eastAsia="Arial Narrow" w:cs="Arial Narrow"/>
          <w:b/>
          <w:sz w:val="22"/>
          <w:szCs w:val="22"/>
          <w:lang w:val="es-CO"/>
        </w:rPr>
        <w:t xml:space="preserve">Ciudad: </w:t>
      </w:r>
      <w:r w:rsidRPr="000C00EB" w:rsidR="00F06C5D">
        <w:rPr>
          <w:rFonts w:ascii="Arial Narrow" w:hAnsi="Arial Narrow" w:eastAsia="Arial Narrow" w:cs="Arial Narrow"/>
          <w:b/>
          <w:sz w:val="22"/>
          <w:szCs w:val="22"/>
          <w:lang w:val="es-CO"/>
        </w:rPr>
        <w:t>______________________________________________</w:t>
      </w:r>
    </w:p>
    <w:sectPr w:rsidRPr="000C00EB" w:rsidR="009470EE">
      <w:pgSz w:w="12240" w:h="15840" w:orient="portrait"/>
      <w:pgMar w:top="1320" w:right="138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">
    <w:nsid w:val="63633b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0c9a5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5902C1"/>
    <w:multiLevelType w:val="multilevel"/>
    <w:tmpl w:val="A15E11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3">
    <w:abstractNumId w:val="2"/>
  </w:num>
  <w:num w:numId="2">
    <w:abstractNumId w:val="1"/>
  </w:num>
  <w:num w:numId="1" w16cid:durableId="953942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0EE"/>
    <w:rsid w:val="000C00EB"/>
    <w:rsid w:val="001D51B8"/>
    <w:rsid w:val="00486E4C"/>
    <w:rsid w:val="006234C8"/>
    <w:rsid w:val="006B18B5"/>
    <w:rsid w:val="006E4376"/>
    <w:rsid w:val="00701724"/>
    <w:rsid w:val="009470EE"/>
    <w:rsid w:val="00AF2E9F"/>
    <w:rsid w:val="00AFFC95"/>
    <w:rsid w:val="00C92471"/>
    <w:rsid w:val="00E22140"/>
    <w:rsid w:val="00EA703D"/>
    <w:rsid w:val="00EE15D9"/>
    <w:rsid w:val="00F06C5D"/>
    <w:rsid w:val="02460C79"/>
    <w:rsid w:val="08AE5FD5"/>
    <w:rsid w:val="09A99D13"/>
    <w:rsid w:val="0A86903D"/>
    <w:rsid w:val="0C42CEFD"/>
    <w:rsid w:val="0D50509C"/>
    <w:rsid w:val="0E0A5F8D"/>
    <w:rsid w:val="106E2BEA"/>
    <w:rsid w:val="139DA092"/>
    <w:rsid w:val="1BBCE95B"/>
    <w:rsid w:val="22083B25"/>
    <w:rsid w:val="264F5903"/>
    <w:rsid w:val="271F6EBB"/>
    <w:rsid w:val="275DF4F1"/>
    <w:rsid w:val="27E66CE8"/>
    <w:rsid w:val="28F995CC"/>
    <w:rsid w:val="2A855A74"/>
    <w:rsid w:val="2B18ECA6"/>
    <w:rsid w:val="2CB32F04"/>
    <w:rsid w:val="2CC64A0D"/>
    <w:rsid w:val="2F235982"/>
    <w:rsid w:val="333EC0B7"/>
    <w:rsid w:val="379BE353"/>
    <w:rsid w:val="3BF83586"/>
    <w:rsid w:val="3C2C2F88"/>
    <w:rsid w:val="4B2D91D2"/>
    <w:rsid w:val="4B7A2F1C"/>
    <w:rsid w:val="4CCAC119"/>
    <w:rsid w:val="515094AD"/>
    <w:rsid w:val="53330875"/>
    <w:rsid w:val="54F6411E"/>
    <w:rsid w:val="5575D154"/>
    <w:rsid w:val="582D88B7"/>
    <w:rsid w:val="5907736C"/>
    <w:rsid w:val="721F7CBB"/>
    <w:rsid w:val="72A53663"/>
    <w:rsid w:val="7844B23E"/>
    <w:rsid w:val="7927819D"/>
    <w:rsid w:val="79BA7B4E"/>
    <w:rsid w:val="7F9FB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52D10"/>
  <w15:docId w15:val="{FCB5FD75-086C-4C3A-83FF-470D49BC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1B3490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1B3490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1B3490"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1B3490"/>
    <w:rPr>
      <w:rFonts w:asciiTheme="minorHAnsi" w:hAnsiTheme="minorHAnsi" w:eastAsiaTheme="minorEastAsia" w:cstheme="minorBidi"/>
      <w:b/>
      <w:bCs/>
      <w:sz w:val="28"/>
      <w:szCs w:val="28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1B3490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Ttulo6Car" w:customStyle="1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1B3490"/>
    <w:rPr>
      <w:rFonts w:asciiTheme="minorHAnsi" w:hAnsiTheme="minorHAnsi" w:eastAsiaTheme="minorEastAsia" w:cstheme="minorBidi"/>
      <w:sz w:val="24"/>
      <w:szCs w:val="24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1B3490"/>
    <w:rPr>
      <w:rFonts w:asciiTheme="minorHAnsi" w:hAnsiTheme="minorHAnsi" w:eastAsiaTheme="minorEastAsia" w:cstheme="minorBidi"/>
      <w:i/>
      <w:iCs/>
      <w:sz w:val="24"/>
      <w:szCs w:val="24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1B3490"/>
    <w:rPr>
      <w:rFonts w:asciiTheme="majorHAnsi" w:hAnsiTheme="majorHAnsi" w:eastAsiaTheme="majorEastAsia" w:cstheme="majorBidi"/>
      <w:sz w:val="22"/>
      <w:szCs w:val="22"/>
    </w:rPr>
  </w:style>
  <w:style w:type="character" w:styleId="normaltextrun" w:customStyle="1">
    <w:name w:val="normaltextrun"/>
    <w:basedOn w:val="Fuentedeprrafopredeter"/>
    <w:rsid w:val="00486E4C"/>
  </w:style>
  <w:style w:type="character" w:styleId="eop" w:customStyle="1">
    <w:name w:val="eop"/>
    <w:basedOn w:val="Fuentedeprrafopredeter"/>
    <w:rsid w:val="00486E4C"/>
  </w:style>
  <w:style w:type="paragraph" w:styleId="paragraph" w:customStyle="1">
    <w:name w:val="paragraph"/>
    <w:basedOn w:val="Normal"/>
    <w:rsid w:val="00E22140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Refdecomentario">
    <w:name w:val="annotation reference"/>
    <w:basedOn w:val="Fuentedeprrafopredeter"/>
    <w:uiPriority w:val="99"/>
    <w:unhideWhenUsed/>
    <w:qFormat/>
    <w:rsid w:val="00EE15D9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EE15D9"/>
    <w:pPr>
      <w:widowControl w:val="0"/>
      <w:autoSpaceDE w:val="0"/>
      <w:autoSpaceDN w:val="0"/>
    </w:pPr>
    <w:rPr>
      <w:rFonts w:ascii="Arial" w:hAnsi="Arial" w:eastAsia="Arial" w:cs="Arial"/>
      <w:lang w:val="es-ES"/>
    </w:rPr>
  </w:style>
  <w:style w:type="character" w:styleId="TextocomentarioCar" w:customStyle="1">
    <w:name w:val="Texto comentario Car"/>
    <w:basedOn w:val="Fuentedeprrafopredeter"/>
    <w:link w:val="Textocomentario"/>
    <w:rsid w:val="00EE15D9"/>
    <w:rPr>
      <w:rFonts w:ascii="Arial" w:hAnsi="Arial" w:eastAsia="Arial" w:cs="Arial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15D9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EE15D9"/>
    <w:rPr>
      <w:rFonts w:ascii="Segoe UI" w:hAnsi="Segoe UI" w:cs="Segoe UI"/>
      <w:sz w:val="18"/>
      <w:szCs w:val="18"/>
    </w:rPr>
  </w:style>
  <w:style w:type="paragraph" w:styleId="ListParagraph">
    <w:uiPriority w:val="34"/>
    <w:name w:val="List Paragraph"/>
    <w:basedOn w:val="Normal"/>
    <w:qFormat/>
    <w:rsid w:val="5907736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39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50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30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1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9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1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12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64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9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26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5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11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5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5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34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68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5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9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9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2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761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1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95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5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0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25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74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9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6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88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01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1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52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9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02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16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43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53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8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2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82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9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8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8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50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8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77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6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1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8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84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86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7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46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7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5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36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59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3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3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3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0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5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7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0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62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2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65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08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7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7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88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74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17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20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6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18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0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81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4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9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4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1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7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43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4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7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7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2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10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1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97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73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1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0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64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89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5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50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04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80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7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27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4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780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9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74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5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6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57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2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5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5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94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8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68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44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9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5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5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0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509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9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06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7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5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22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4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92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8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76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72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2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38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29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40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7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70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36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9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5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2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2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7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8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85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9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7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13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5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80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26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3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0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09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04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47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69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78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46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61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62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85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8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72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8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8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2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95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7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59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1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51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9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3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71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3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1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3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58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9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3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1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943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2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01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43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80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22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5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8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4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9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8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2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42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7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16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7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1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9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9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04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1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9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4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1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5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2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0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6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24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69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71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27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69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03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72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0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1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22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28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50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9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7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6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79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88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1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07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1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34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39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4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2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7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69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04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45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05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76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31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71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36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60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2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54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7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00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7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3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57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8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25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5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66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35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1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7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43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8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128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81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9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85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0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6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52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9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45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1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77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3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70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96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28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21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8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48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76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7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95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9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99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5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9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9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24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9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9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6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25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56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79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7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64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65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56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99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7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2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3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2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36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7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8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9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95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1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64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1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42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78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75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26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4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79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78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1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86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2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66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21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7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22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5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4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1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51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8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0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9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5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1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2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3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9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0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2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2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95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1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0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8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4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7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0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5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2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6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5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0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9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0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6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2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1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8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4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6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NESTOR GOMEZ</dc:creator>
  <lastModifiedBy>Angelica del Pilar Buitrago Redondo</lastModifiedBy>
  <revision>18</revision>
  <dcterms:created xsi:type="dcterms:W3CDTF">2023-10-20T16:17:00.0000000Z</dcterms:created>
  <dcterms:modified xsi:type="dcterms:W3CDTF">2026-06-04T01:25:37.8289965Z</dcterms:modified>
</coreProperties>
</file>